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49F06BFB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A2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28D0771C" w:rsidR="00A61EFE" w:rsidRPr="00FF3B64" w:rsidRDefault="008015CD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015C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Mediji u džepu - blokiraj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5DF469BF" w:rsidR="00A61EFE" w:rsidRPr="00FF3B64" w:rsidRDefault="001A2B84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20554DCE" w:rsidR="00A61EFE" w:rsidRPr="00FF3B64" w:rsidRDefault="001A2B84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Medijska pismenost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6EFD21FD" w14:textId="77777777" w:rsidR="006978FA" w:rsidRPr="006978FA" w:rsidRDefault="006978FA" w:rsidP="006978F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6978FA">
              <w:rPr>
                <w:color w:val="231F20"/>
              </w:rPr>
              <w:t>ikt A 3.3. Učenik aktivno sudjeluje u oblikovanju vlastitoga sigurnog digitalnog okružja.</w:t>
            </w:r>
          </w:p>
          <w:p w14:paraId="000DEC36" w14:textId="77777777" w:rsidR="006978FA" w:rsidRPr="006978FA" w:rsidRDefault="006978FA" w:rsidP="006978F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6978FA">
              <w:rPr>
                <w:color w:val="231F20"/>
              </w:rPr>
              <w:t>ikt B 3.1. Učenik samostalno komunicira s poznatim osobama u sigurnome digitalnom okružju.</w:t>
            </w:r>
          </w:p>
          <w:p w14:paraId="5F65FF64" w14:textId="251E84B6" w:rsidR="0035283E" w:rsidRPr="0035283E" w:rsidRDefault="006978FA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6978FA">
              <w:rPr>
                <w:color w:val="231F20"/>
              </w:rPr>
              <w:t>C 3.4. Učenik uz učiteljevu pomoć ili samostalno odgovorno upravlja prikupljenim informacijama.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6887955A" w:rsidR="00A61EFE" w:rsidRPr="00FF3B64" w:rsidRDefault="006978FA" w:rsidP="001A2B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Programski sadržaj, nasilje, mediji, lažne vijesti, oglasi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7F01EC17" w:rsidR="00A61EFE" w:rsidRPr="00FF3B64" w:rsidRDefault="00976DC2" w:rsidP="001A2B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izraditi </w:t>
            </w:r>
            <w:r w:rsidR="0069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 (Prilog 3),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radni </w:t>
            </w:r>
            <w:r w:rsidR="006978FA">
              <w:rPr>
                <w:rFonts w:ascii="Times New Roman" w:eastAsia="Times New Roman" w:hAnsi="Times New Roman" w:cs="Times New Roman"/>
                <w:sz w:val="24"/>
                <w:szCs w:val="24"/>
              </w:rPr>
              <w:t>listići (Prilog 1, 2, 4), plakat (Prilog 5)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1CC66BB8" w14:textId="6FFDA01E" w:rsidR="001A2B84" w:rsidRPr="001A2B84" w:rsidRDefault="001A2B84" w:rsidP="001A2B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ciljeve nastavne jedinice:</w:t>
            </w:r>
          </w:p>
          <w:p w14:paraId="64CD5B5A" w14:textId="63D22941" w:rsidR="001A2B84" w:rsidRPr="001A2B84" w:rsidRDefault="001A2B84" w:rsidP="001A2B84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Kritički promišljati o medijskim sadržajima</w:t>
            </w:r>
          </w:p>
          <w:p w14:paraId="0547210D" w14:textId="71BB1A4B" w:rsidR="001A2B84" w:rsidRPr="001A2B84" w:rsidRDefault="001A2B84" w:rsidP="001A2B84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Prepoznati negativne utjecaje elektroničkih</w:t>
            </w:r>
            <w:r w:rsidR="007C0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medija</w:t>
            </w:r>
          </w:p>
          <w:p w14:paraId="74821B3D" w14:textId="5878702F" w:rsidR="001A2B84" w:rsidRPr="001A2B84" w:rsidRDefault="001A2B84" w:rsidP="001A2B84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podsjeća učenike da su prošlog puta razgovarali o pozitivnim stranama medijskih sadržaja. </w:t>
            </w:r>
          </w:p>
          <w:p w14:paraId="61683899" w14:textId="77777777" w:rsidR="001A2B84" w:rsidRPr="001A2B84" w:rsidRDefault="001A2B84" w:rsidP="001A2B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76504269" w14:textId="17536CEB" w:rsidR="001A2B84" w:rsidRPr="001A2B84" w:rsidRDefault="00162EDC" w:rsidP="001A2B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Kako mediji mogu negativno utjecati na nas</w:t>
            </w:r>
            <w:r w:rsidR="001A2B84"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531568E0" w14:textId="4FF265C2" w:rsidR="00A61EFE" w:rsidRDefault="001A2B8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Gdje</w:t>
            </w:r>
            <w:r w:rsidR="0016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ih možemo pronaći</w:t>
            </w:r>
            <w:r w:rsidRPr="001A2B84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2136AEDA" w14:textId="77777777" w:rsidR="00162EDC" w:rsidRPr="00DC34E7" w:rsidRDefault="00162ED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05D94790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B9B1E66" w14:textId="30395D0B" w:rsidR="00162EDC" w:rsidRPr="00162EDC" w:rsidRDefault="00162EDC" w:rsidP="00162EDC">
            <w:pPr>
              <w:pStyle w:val="Odlomakpopisa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aktivnost</w:t>
            </w:r>
          </w:p>
          <w:p w14:paraId="7CA6A8E2" w14:textId="6867FD12" w:rsidR="00162EDC" w:rsidRDefault="00162ED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dijeli listiće (Prilog 1). </w:t>
            </w:r>
          </w:p>
          <w:p w14:paraId="76177448" w14:textId="4ED3979D" w:rsidR="00162EDC" w:rsidRDefault="00162ED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čitaju što su napisali. Razrednik/razrednica navodi učenike da daju neke primjere. </w:t>
            </w:r>
          </w:p>
          <w:p w14:paraId="266C4FCF" w14:textId="4140C0E5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se osvrće na nasilje u programskim sadržajima. </w:t>
            </w:r>
          </w:p>
          <w:p w14:paraId="6C34F12C" w14:textId="5EFEDF9E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72D59387" w14:textId="7BE89F00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Jeste li uočili oznake 12, 15, 18 prije početka nekog filma?</w:t>
            </w:r>
          </w:p>
          <w:p w14:paraId="2628B86A" w14:textId="3646BB90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znače?</w:t>
            </w:r>
          </w:p>
          <w:p w14:paraId="485C6932" w14:textId="52965057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– Programski sadržaj</w:t>
            </w:r>
          </w:p>
          <w:p w14:paraId="6B94E8F4" w14:textId="5C533667" w:rsidR="007C05B6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Razgovor. Razrednik se osvrće i na nasilje u crtanim filmovima. </w:t>
            </w:r>
          </w:p>
          <w:p w14:paraId="0A554F8B" w14:textId="33B23A8A" w:rsidR="00162EDC" w:rsidRPr="00162EDC" w:rsidRDefault="00162EDC" w:rsidP="00162EDC">
            <w:pPr>
              <w:pStyle w:val="Odlomakpopisa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aktivnost</w:t>
            </w:r>
          </w:p>
          <w:p w14:paraId="437B126E" w14:textId="0E2A6402" w:rsidR="00162EDC" w:rsidRDefault="00162ED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dijeli listiće (Prilog 2)</w:t>
            </w:r>
          </w:p>
          <w:p w14:paraId="3F5012AD" w14:textId="77777777" w:rsidR="00BE0C07" w:rsidRDefault="00BE0C0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čitaju što su zabilježili. </w:t>
            </w:r>
          </w:p>
          <w:p w14:paraId="0B4B5B66" w14:textId="57464EF6" w:rsidR="00BE0C07" w:rsidRDefault="00BE0C0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069313DC" w14:textId="3292AC3E" w:rsidR="00BE0C07" w:rsidRDefault="00BE0C0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Čime ste se vodili kako bi prepoznali lažnu vijest?</w:t>
            </w:r>
          </w:p>
          <w:p w14:paraId="3FE68A1C" w14:textId="4F42A2CE" w:rsidR="00BE0C07" w:rsidRDefault="00BE0C0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autori lažnih vijesti koriste kako bi privukli čitatelje?</w:t>
            </w:r>
          </w:p>
          <w:p w14:paraId="4A6CA81B" w14:textId="253940C8" w:rsidR="00BE0C07" w:rsidRDefault="00BE0C0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3)</w:t>
            </w:r>
          </w:p>
          <w:p w14:paraId="39C163AA" w14:textId="4CAAA9A8" w:rsidR="00AF3BAA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Razgovor.</w:t>
            </w:r>
          </w:p>
          <w:p w14:paraId="4A3B680C" w14:textId="77777777" w:rsidR="007C05B6" w:rsidRPr="00BE0C07" w:rsidRDefault="007C05B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362D01AE" w:rsidR="00A61EFE" w:rsidRPr="007C05B6" w:rsidRDefault="007C05B6" w:rsidP="001A2B8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05B6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dijeli evaluacijske listiće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(Prilog 4)</w:t>
            </w:r>
            <w:r w:rsidRPr="007C05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postavlja plakat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(Prilog 5) </w:t>
            </w:r>
            <w:r w:rsidRPr="007C05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vidljivo mjesto u učionici.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655DF253" w14:textId="77777777" w:rsidR="001A2B84" w:rsidRDefault="001A2B84">
      <w:pPr>
        <w:rPr>
          <w:rFonts w:ascii="Times New Roman" w:hAnsi="Times New Roman" w:cs="Times New Roman"/>
          <w:b/>
          <w:bCs/>
          <w:sz w:val="24"/>
          <w:szCs w:val="24"/>
        </w:rPr>
        <w:sectPr w:rsidR="001A2B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18394A" w14:textId="77777777" w:rsidR="001A2B84" w:rsidRDefault="001A2B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2B84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93C22C" wp14:editId="46F08F2A">
                <wp:simplePos x="0" y="0"/>
                <wp:positionH relativeFrom="column">
                  <wp:posOffset>266065</wp:posOffset>
                </wp:positionH>
                <wp:positionV relativeFrom="paragraph">
                  <wp:posOffset>2925445</wp:posOffset>
                </wp:positionV>
                <wp:extent cx="1767840" cy="1404620"/>
                <wp:effectExtent l="0" t="0" r="0" b="381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65E24" w14:textId="1D181AA9" w:rsidR="001A2B84" w:rsidRDefault="001A2B84" w:rsidP="001A2B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2B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Lažne vijesti</w:t>
                            </w:r>
                          </w:p>
                          <w:p w14:paraId="3F4504C7" w14:textId="379653C2" w:rsidR="001A2B84" w:rsidRPr="001A2B84" w:rsidRDefault="001A2B84" w:rsidP="001A2B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2B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(eng. </w:t>
                            </w:r>
                            <w:r w:rsidRPr="001A2B8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fake news</w:t>
                            </w:r>
                            <w:r w:rsidRPr="001A2B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93C22C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20.95pt;margin-top:230.35pt;width:139.2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" filled="f" stroked="f">
                <v:textbox style="mso-fit-shape-to-text:t">
                  <w:txbxContent>
                    <w:p w14:paraId="45465E24" w14:textId="1D181AA9" w:rsidR="001A2B84" w:rsidRDefault="001A2B84" w:rsidP="001A2B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2B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Lažne vijesti</w:t>
                      </w:r>
                    </w:p>
                    <w:p w14:paraId="3F4504C7" w14:textId="379653C2" w:rsidR="001A2B84" w:rsidRPr="001A2B84" w:rsidRDefault="001A2B84" w:rsidP="001A2B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2B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(eng. </w:t>
                      </w:r>
                      <w:r w:rsidRPr="001A2B84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fake news</w:t>
                      </w:r>
                      <w:r w:rsidRPr="001A2B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A2B84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FCE5C47" wp14:editId="3918D3BD">
                <wp:simplePos x="0" y="0"/>
                <wp:positionH relativeFrom="column">
                  <wp:posOffset>3832225</wp:posOffset>
                </wp:positionH>
                <wp:positionV relativeFrom="paragraph">
                  <wp:posOffset>2887345</wp:posOffset>
                </wp:positionV>
                <wp:extent cx="868680" cy="1404620"/>
                <wp:effectExtent l="0" t="0" r="0" b="0"/>
                <wp:wrapSquare wrapText="bothSides"/>
                <wp:docPr id="6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7FFE4" w14:textId="00755998" w:rsidR="001A2B84" w:rsidRPr="001A2B84" w:rsidRDefault="001A2B84" w:rsidP="001A2B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2B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Oglasi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E5C47" id="_x0000_s1027" type="#_x0000_t202" style="position:absolute;margin-left:301.75pt;margin-top:227.35pt;width:68.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" filled="f" stroked="f">
                <v:textbox style="mso-fit-shape-to-text:t">
                  <w:txbxContent>
                    <w:p w14:paraId="30A7FFE4" w14:textId="00755998" w:rsidR="001A2B84" w:rsidRPr="001A2B84" w:rsidRDefault="001A2B84" w:rsidP="001A2B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2B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Oglasi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A2B84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D34977" wp14:editId="44F41CFD">
                <wp:simplePos x="0" y="0"/>
                <wp:positionH relativeFrom="margin">
                  <wp:posOffset>7101205</wp:posOffset>
                </wp:positionH>
                <wp:positionV relativeFrom="paragraph">
                  <wp:posOffset>2940685</wp:posOffset>
                </wp:positionV>
                <wp:extent cx="861060" cy="386080"/>
                <wp:effectExtent l="0" t="0" r="0" b="0"/>
                <wp:wrapSquare wrapText="bothSides"/>
                <wp:docPr id="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20652" w14:textId="1FF8EE8F" w:rsidR="001A2B84" w:rsidRPr="001A2B84" w:rsidRDefault="001A2B84" w:rsidP="001A2B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2B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Nasilje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D34977" id="_x0000_s1028" type="#_x0000_t202" style="position:absolute;margin-left:559.15pt;margin-top:231.55pt;width:67.8pt;height:30.4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" filled="f" stroked="f">
                <v:textbox style="mso-fit-shape-to-text:t">
                  <w:txbxContent>
                    <w:p w14:paraId="52920652" w14:textId="1FF8EE8F" w:rsidR="001A2B84" w:rsidRPr="001A2B84" w:rsidRDefault="001A2B84" w:rsidP="001A2B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2B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Nasilje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F3EFA" wp14:editId="78D45C71">
                <wp:simplePos x="0" y="0"/>
                <wp:positionH relativeFrom="column">
                  <wp:posOffset>3329305</wp:posOffset>
                </wp:positionH>
                <wp:positionV relativeFrom="paragraph">
                  <wp:posOffset>2262505</wp:posOffset>
                </wp:positionV>
                <wp:extent cx="1897380" cy="1775460"/>
                <wp:effectExtent l="0" t="0" r="26670" b="15240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A7A82B" id="Elipsa 3" o:spid="_x0000_s1026" style="position:absolute;margin-left:262.15pt;margin-top:178.15pt;width:149.4pt;height:13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" filled="f" strokecolor="#2f528f" strokeweight="1pt">
                <v:stroke joinstyle="miter"/>
              </v:oval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3492" wp14:editId="1939C3FE">
                <wp:simplePos x="0" y="0"/>
                <wp:positionH relativeFrom="column">
                  <wp:posOffset>6552565</wp:posOffset>
                </wp:positionH>
                <wp:positionV relativeFrom="paragraph">
                  <wp:posOffset>2239645</wp:posOffset>
                </wp:positionV>
                <wp:extent cx="1897380" cy="1775460"/>
                <wp:effectExtent l="0" t="0" r="26670" b="15240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CCD09E" id="Elipsa 5" o:spid="_x0000_s1026" style="position:absolute;margin-left:515.95pt;margin-top:176.35pt;width:149.4pt;height:13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" filled="f" strokecolor="#2f528f" strokeweight="1pt">
                <v:stroke joinstyle="miter"/>
              </v:oval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D7BDA" wp14:editId="48FF84FC">
                <wp:simplePos x="0" y="0"/>
                <wp:positionH relativeFrom="column">
                  <wp:posOffset>228600</wp:posOffset>
                </wp:positionH>
                <wp:positionV relativeFrom="paragraph">
                  <wp:posOffset>2247900</wp:posOffset>
                </wp:positionV>
                <wp:extent cx="1897380" cy="1775460"/>
                <wp:effectExtent l="0" t="0" r="26670" b="1524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ABA3A8" id="Elipsa 1" o:spid="_x0000_s1026" style="position:absolute;margin-left:18pt;margin-top:177pt;width:149.4pt;height:1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" filled="f" strokecolor="#2f528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282EF88C" w14:textId="33C944E3" w:rsidR="001A2B84" w:rsidRDefault="00162EDC" w:rsidP="001A2B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Negativni medijski utjecaji </w:t>
      </w:r>
    </w:p>
    <w:p w14:paraId="4B649992" w14:textId="6E14687F" w:rsidR="00162EDC" w:rsidRPr="001A2B84" w:rsidRDefault="00FA1AEB" w:rsidP="001A2B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Pokraj svakog kruga</w:t>
      </w:r>
      <w:r w:rsidR="00162EDC">
        <w:rPr>
          <w:rFonts w:ascii="Times New Roman" w:hAnsi="Times New Roman" w:cs="Times New Roman"/>
          <w:b/>
          <w:bCs/>
          <w:sz w:val="24"/>
          <w:szCs w:val="24"/>
        </w:rPr>
        <w:t xml:space="preserve"> zapiši gdje se može pronaći ovakav sadržaj. </w:t>
      </w:r>
    </w:p>
    <w:p w14:paraId="358B5E9A" w14:textId="1ACD8FF4" w:rsidR="001A2B84" w:rsidRDefault="001A2B84">
      <w:pPr>
        <w:rPr>
          <w:rFonts w:ascii="Times New Roman" w:hAnsi="Times New Roman" w:cs="Times New Roman"/>
          <w:b/>
          <w:bCs/>
          <w:sz w:val="24"/>
          <w:szCs w:val="24"/>
        </w:rPr>
        <w:sectPr w:rsidR="001A2B84" w:rsidSect="001A2B8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8C88738" w14:textId="21B0F613" w:rsidR="008E2D05" w:rsidRDefault="00162ED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2</w:t>
      </w:r>
    </w:p>
    <w:p w14:paraId="75C9E6AE" w14:textId="1DA5F3F4" w:rsidR="0035283E" w:rsidRDefault="009A208B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Prepoznaj lažne vijesti i označi ih znakom „X</w:t>
      </w:r>
      <w:r w:rsidR="00FA1AEB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tbl>
      <w:tblPr>
        <w:tblStyle w:val="Reetkatablice"/>
        <w:tblpPr w:leftFromText="180" w:rightFromText="180" w:vertAnchor="page" w:horzAnchor="margin" w:tblpY="2317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9A208B" w14:paraId="4FD33764" w14:textId="77777777" w:rsidTr="009A208B">
        <w:tc>
          <w:tcPr>
            <w:tcW w:w="7225" w:type="dxa"/>
          </w:tcPr>
          <w:p w14:paraId="0F690E81" w14:textId="77777777" w:rsidR="009A208B" w:rsidRPr="009A208B" w:rsidRDefault="009A208B" w:rsidP="009A20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Procurilo u javnost: Priprema se rat…</w:t>
            </w:r>
          </w:p>
        </w:tc>
        <w:tc>
          <w:tcPr>
            <w:tcW w:w="1837" w:type="dxa"/>
          </w:tcPr>
          <w:p w14:paraId="4C5E1187" w14:textId="77777777" w:rsidR="009A208B" w:rsidRDefault="009A208B" w:rsidP="009A2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085038B5" w14:textId="77777777" w:rsidTr="009A208B">
        <w:tc>
          <w:tcPr>
            <w:tcW w:w="7225" w:type="dxa"/>
          </w:tcPr>
          <w:p w14:paraId="7500DEE0" w14:textId="77777777" w:rsidR="009A208B" w:rsidRPr="009A208B" w:rsidRDefault="009A208B" w:rsidP="009A20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Svi obožavaju ovaj sok, ali u njemu se krije opasnost…</w:t>
            </w:r>
          </w:p>
        </w:tc>
        <w:tc>
          <w:tcPr>
            <w:tcW w:w="1837" w:type="dxa"/>
          </w:tcPr>
          <w:p w14:paraId="3D7338A0" w14:textId="77777777" w:rsidR="009A208B" w:rsidRDefault="009A208B" w:rsidP="009A2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235951E6" w14:textId="77777777" w:rsidTr="009A208B">
        <w:tc>
          <w:tcPr>
            <w:tcW w:w="7225" w:type="dxa"/>
          </w:tcPr>
          <w:p w14:paraId="089C1E6C" w14:textId="77777777" w:rsidR="009A208B" w:rsidRPr="009A208B" w:rsidRDefault="009A208B" w:rsidP="009A20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VIDEO: Snimke sinoćnjeg Severininog koncerta</w:t>
            </w:r>
          </w:p>
        </w:tc>
        <w:tc>
          <w:tcPr>
            <w:tcW w:w="1837" w:type="dxa"/>
          </w:tcPr>
          <w:p w14:paraId="6847BE38" w14:textId="77777777" w:rsidR="009A208B" w:rsidRDefault="009A208B" w:rsidP="009A2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067A9DA1" w14:textId="77777777" w:rsidTr="009A208B">
        <w:tc>
          <w:tcPr>
            <w:tcW w:w="7225" w:type="dxa"/>
          </w:tcPr>
          <w:p w14:paraId="34A79915" w14:textId="77777777" w:rsidR="009A208B" w:rsidRPr="009A208B" w:rsidRDefault="009A208B" w:rsidP="009A20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Prosvjedi medicinskih sestara u Zagrebu</w:t>
            </w:r>
          </w:p>
        </w:tc>
        <w:tc>
          <w:tcPr>
            <w:tcW w:w="1837" w:type="dxa"/>
          </w:tcPr>
          <w:p w14:paraId="1CA87AC5" w14:textId="77777777" w:rsidR="009A208B" w:rsidRDefault="009A208B" w:rsidP="009A2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03313D1B" w14:textId="77777777" w:rsidTr="009A208B">
        <w:tc>
          <w:tcPr>
            <w:tcW w:w="7225" w:type="dxa"/>
          </w:tcPr>
          <w:p w14:paraId="28FDD699" w14:textId="77777777" w:rsidR="009A208B" w:rsidRPr="009A208B" w:rsidRDefault="009A208B" w:rsidP="009A20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Nemoj ovo jesti ako želiš…</w:t>
            </w:r>
          </w:p>
        </w:tc>
        <w:tc>
          <w:tcPr>
            <w:tcW w:w="1837" w:type="dxa"/>
          </w:tcPr>
          <w:p w14:paraId="2D1E6C66" w14:textId="77777777" w:rsidR="009A208B" w:rsidRDefault="009A208B" w:rsidP="009A20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31FC467" w14:textId="0BD1E86E" w:rsidR="0035283E" w:rsidRDefault="0035283E" w:rsidP="009551EA">
      <w:pPr>
        <w:jc w:val="center"/>
        <w:rPr>
          <w:b/>
          <w:bCs/>
        </w:rPr>
      </w:pPr>
    </w:p>
    <w:p w14:paraId="0ECE7365" w14:textId="77777777" w:rsidR="00BE0C07" w:rsidRDefault="00BE0C07" w:rsidP="009551EA">
      <w:pPr>
        <w:jc w:val="center"/>
        <w:rPr>
          <w:b/>
          <w:bCs/>
        </w:rPr>
      </w:pPr>
    </w:p>
    <w:p w14:paraId="086D1D49" w14:textId="2CB0FFF3" w:rsidR="009A208B" w:rsidRDefault="009A208B" w:rsidP="009A208B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Prepoznaj lažne vijesti i označi ih znakom „X</w:t>
      </w:r>
      <w:r w:rsidR="00FA1AEB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tbl>
      <w:tblPr>
        <w:tblStyle w:val="Reetkatablice"/>
        <w:tblpPr w:leftFromText="180" w:rightFromText="180" w:vertAnchor="page" w:horzAnchor="margin" w:tblpY="5125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9A208B" w14:paraId="7A32AC32" w14:textId="77777777" w:rsidTr="00BE0C07">
        <w:tc>
          <w:tcPr>
            <w:tcW w:w="7225" w:type="dxa"/>
          </w:tcPr>
          <w:p w14:paraId="463D7C30" w14:textId="77777777" w:rsidR="009A208B" w:rsidRPr="009A208B" w:rsidRDefault="009A208B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Procurilo u javnost: Priprema se rat…</w:t>
            </w:r>
          </w:p>
        </w:tc>
        <w:tc>
          <w:tcPr>
            <w:tcW w:w="1837" w:type="dxa"/>
          </w:tcPr>
          <w:p w14:paraId="3FD219C0" w14:textId="77777777" w:rsidR="009A208B" w:rsidRDefault="009A208B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51586395" w14:textId="77777777" w:rsidTr="00BE0C07">
        <w:tc>
          <w:tcPr>
            <w:tcW w:w="7225" w:type="dxa"/>
          </w:tcPr>
          <w:p w14:paraId="0504E504" w14:textId="77777777" w:rsidR="009A208B" w:rsidRPr="009A208B" w:rsidRDefault="009A208B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Svi obožavaju ovaj sok, ali u njemu se krije opasnost…</w:t>
            </w:r>
          </w:p>
        </w:tc>
        <w:tc>
          <w:tcPr>
            <w:tcW w:w="1837" w:type="dxa"/>
          </w:tcPr>
          <w:p w14:paraId="27D27ED4" w14:textId="77777777" w:rsidR="009A208B" w:rsidRDefault="009A208B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2821F86F" w14:textId="77777777" w:rsidTr="00BE0C07">
        <w:tc>
          <w:tcPr>
            <w:tcW w:w="7225" w:type="dxa"/>
          </w:tcPr>
          <w:p w14:paraId="46F1196E" w14:textId="77777777" w:rsidR="009A208B" w:rsidRPr="009A208B" w:rsidRDefault="009A208B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VIDEO: Snimke sinoćnjeg Severininog koncerta</w:t>
            </w:r>
          </w:p>
        </w:tc>
        <w:tc>
          <w:tcPr>
            <w:tcW w:w="1837" w:type="dxa"/>
          </w:tcPr>
          <w:p w14:paraId="2A6963AF" w14:textId="77777777" w:rsidR="009A208B" w:rsidRDefault="009A208B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2CCD0F02" w14:textId="77777777" w:rsidTr="00BE0C07">
        <w:tc>
          <w:tcPr>
            <w:tcW w:w="7225" w:type="dxa"/>
          </w:tcPr>
          <w:p w14:paraId="3A447538" w14:textId="77777777" w:rsidR="009A208B" w:rsidRPr="009A208B" w:rsidRDefault="009A208B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Prosvjedi medicinskih sestara u Zagrebu</w:t>
            </w:r>
          </w:p>
        </w:tc>
        <w:tc>
          <w:tcPr>
            <w:tcW w:w="1837" w:type="dxa"/>
          </w:tcPr>
          <w:p w14:paraId="6F51B657" w14:textId="77777777" w:rsidR="009A208B" w:rsidRDefault="009A208B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208B" w14:paraId="3D3A0787" w14:textId="77777777" w:rsidTr="00BE0C07">
        <w:tc>
          <w:tcPr>
            <w:tcW w:w="7225" w:type="dxa"/>
          </w:tcPr>
          <w:p w14:paraId="51C58CAD" w14:textId="77777777" w:rsidR="009A208B" w:rsidRPr="009A208B" w:rsidRDefault="009A208B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Nemoj ovo jesti ako želiš…</w:t>
            </w:r>
          </w:p>
        </w:tc>
        <w:tc>
          <w:tcPr>
            <w:tcW w:w="1837" w:type="dxa"/>
          </w:tcPr>
          <w:p w14:paraId="22B2B798" w14:textId="77777777" w:rsidR="009A208B" w:rsidRDefault="009A208B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66B942B" w14:textId="5D09243A" w:rsidR="0035283E" w:rsidRDefault="0035283E">
      <w:pPr>
        <w:rPr>
          <w:b/>
          <w:bCs/>
        </w:rPr>
      </w:pPr>
    </w:p>
    <w:p w14:paraId="42BFB371" w14:textId="4F53BEE1" w:rsidR="009A208B" w:rsidRDefault="009A208B">
      <w:pPr>
        <w:rPr>
          <w:b/>
          <w:bCs/>
        </w:rPr>
      </w:pPr>
    </w:p>
    <w:p w14:paraId="45CA35B5" w14:textId="00A47D4C" w:rsidR="009A208B" w:rsidRDefault="009A208B" w:rsidP="009A208B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Prepoznaj lažne vijesti i označi ih znakom „X</w:t>
      </w:r>
      <w:r w:rsidR="00FA1AEB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tbl>
      <w:tblPr>
        <w:tblStyle w:val="Reetkatablice"/>
        <w:tblpPr w:leftFromText="180" w:rightFromText="180" w:vertAnchor="page" w:horzAnchor="margin" w:tblpY="8161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BE0C07" w:rsidRPr="009A208B" w14:paraId="009F6A24" w14:textId="77777777" w:rsidTr="00BE0C07">
        <w:tc>
          <w:tcPr>
            <w:tcW w:w="7225" w:type="dxa"/>
          </w:tcPr>
          <w:p w14:paraId="73D4EB34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Procurilo u javnost: Priprema se rat…</w:t>
            </w:r>
          </w:p>
        </w:tc>
        <w:tc>
          <w:tcPr>
            <w:tcW w:w="1837" w:type="dxa"/>
          </w:tcPr>
          <w:p w14:paraId="4A502B71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:rsidRPr="009A208B" w14:paraId="1651D4C1" w14:textId="77777777" w:rsidTr="00BE0C07">
        <w:tc>
          <w:tcPr>
            <w:tcW w:w="7225" w:type="dxa"/>
          </w:tcPr>
          <w:p w14:paraId="7EB7A39E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Svi obožavaju ovaj sok, ali u njemu se krije opasnost…</w:t>
            </w:r>
          </w:p>
        </w:tc>
        <w:tc>
          <w:tcPr>
            <w:tcW w:w="1837" w:type="dxa"/>
          </w:tcPr>
          <w:p w14:paraId="660CDB9C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:rsidRPr="009A208B" w14:paraId="54E48193" w14:textId="77777777" w:rsidTr="00BE0C07">
        <w:tc>
          <w:tcPr>
            <w:tcW w:w="7225" w:type="dxa"/>
          </w:tcPr>
          <w:p w14:paraId="5C5BA4DD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VIDEO: Snimke sinoćnjeg Severininog koncerta</w:t>
            </w:r>
          </w:p>
        </w:tc>
        <w:tc>
          <w:tcPr>
            <w:tcW w:w="1837" w:type="dxa"/>
          </w:tcPr>
          <w:p w14:paraId="42D08754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:rsidRPr="009A208B" w14:paraId="00C1BD36" w14:textId="77777777" w:rsidTr="00BE0C07">
        <w:tc>
          <w:tcPr>
            <w:tcW w:w="7225" w:type="dxa"/>
          </w:tcPr>
          <w:p w14:paraId="5D4BB8FF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Prosvjedi medicinskih sestara u Zagrebu</w:t>
            </w:r>
          </w:p>
        </w:tc>
        <w:tc>
          <w:tcPr>
            <w:tcW w:w="1837" w:type="dxa"/>
          </w:tcPr>
          <w:p w14:paraId="3D04EB40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:rsidRPr="009A208B" w14:paraId="1C5E5C75" w14:textId="77777777" w:rsidTr="00BE0C07">
        <w:tc>
          <w:tcPr>
            <w:tcW w:w="7225" w:type="dxa"/>
          </w:tcPr>
          <w:p w14:paraId="2384749F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Nemoj ovo jesti ako želiš…</w:t>
            </w:r>
          </w:p>
        </w:tc>
        <w:tc>
          <w:tcPr>
            <w:tcW w:w="1837" w:type="dxa"/>
          </w:tcPr>
          <w:p w14:paraId="2B7AAD7D" w14:textId="77777777" w:rsidR="00BE0C07" w:rsidRPr="009A208B" w:rsidRDefault="00BE0C07" w:rsidP="00BE0C07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ACEACDB" w14:textId="797B4D06" w:rsidR="009A208B" w:rsidRDefault="009A208B">
      <w:pPr>
        <w:rPr>
          <w:b/>
          <w:bCs/>
        </w:rPr>
      </w:pPr>
    </w:p>
    <w:p w14:paraId="0A46CB14" w14:textId="58E98752" w:rsidR="009A208B" w:rsidRDefault="009A208B">
      <w:pPr>
        <w:rPr>
          <w:b/>
          <w:bCs/>
        </w:rPr>
      </w:pPr>
    </w:p>
    <w:p w14:paraId="20114191" w14:textId="06D545EF" w:rsidR="009A208B" w:rsidRDefault="009A208B" w:rsidP="009A208B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Prepoznaj lažne vijesti i označi ih znakom „X</w:t>
      </w:r>
      <w:r w:rsidR="00FA1AEB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tbl>
      <w:tblPr>
        <w:tblStyle w:val="Reetkatablice"/>
        <w:tblpPr w:leftFromText="180" w:rightFromText="180" w:vertAnchor="page" w:horzAnchor="margin" w:tblpY="11221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BE0C07" w14:paraId="2D0C9935" w14:textId="77777777" w:rsidTr="00BE0C07">
        <w:tc>
          <w:tcPr>
            <w:tcW w:w="7225" w:type="dxa"/>
          </w:tcPr>
          <w:p w14:paraId="0C9B170D" w14:textId="77777777" w:rsidR="00BE0C07" w:rsidRPr="009A208B" w:rsidRDefault="00BE0C07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Procurilo u javnost: Priprema se rat…</w:t>
            </w:r>
          </w:p>
        </w:tc>
        <w:tc>
          <w:tcPr>
            <w:tcW w:w="1837" w:type="dxa"/>
          </w:tcPr>
          <w:p w14:paraId="34D01043" w14:textId="77777777" w:rsidR="00BE0C07" w:rsidRDefault="00BE0C07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14:paraId="2AC9E781" w14:textId="77777777" w:rsidTr="00BE0C07">
        <w:tc>
          <w:tcPr>
            <w:tcW w:w="7225" w:type="dxa"/>
          </w:tcPr>
          <w:p w14:paraId="575E48F0" w14:textId="77777777" w:rsidR="00BE0C07" w:rsidRPr="009A208B" w:rsidRDefault="00BE0C07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Svi obožavaju ovaj sok, ali u njemu se krije opasnost…</w:t>
            </w:r>
          </w:p>
        </w:tc>
        <w:tc>
          <w:tcPr>
            <w:tcW w:w="1837" w:type="dxa"/>
          </w:tcPr>
          <w:p w14:paraId="5721125A" w14:textId="77777777" w:rsidR="00BE0C07" w:rsidRDefault="00BE0C07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14:paraId="132DC923" w14:textId="77777777" w:rsidTr="00BE0C07">
        <w:tc>
          <w:tcPr>
            <w:tcW w:w="7225" w:type="dxa"/>
          </w:tcPr>
          <w:p w14:paraId="1EC30D6B" w14:textId="77777777" w:rsidR="00BE0C07" w:rsidRPr="009A208B" w:rsidRDefault="00BE0C07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VIDEO: Snimke sinoćnjeg Severininog koncerta</w:t>
            </w:r>
          </w:p>
        </w:tc>
        <w:tc>
          <w:tcPr>
            <w:tcW w:w="1837" w:type="dxa"/>
          </w:tcPr>
          <w:p w14:paraId="3BE67546" w14:textId="77777777" w:rsidR="00BE0C07" w:rsidRDefault="00BE0C07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14:paraId="69B013FD" w14:textId="77777777" w:rsidTr="00BE0C07">
        <w:tc>
          <w:tcPr>
            <w:tcW w:w="7225" w:type="dxa"/>
          </w:tcPr>
          <w:p w14:paraId="5E89FADC" w14:textId="77777777" w:rsidR="00BE0C07" w:rsidRPr="009A208B" w:rsidRDefault="00BE0C07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08B">
              <w:rPr>
                <w:rFonts w:ascii="Times New Roman" w:hAnsi="Times New Roman" w:cs="Times New Roman"/>
                <w:bCs/>
                <w:sz w:val="24"/>
                <w:szCs w:val="24"/>
              </w:rPr>
              <w:t>Prosvjedi medicinskih sestara u Zagrebu</w:t>
            </w:r>
          </w:p>
        </w:tc>
        <w:tc>
          <w:tcPr>
            <w:tcW w:w="1837" w:type="dxa"/>
          </w:tcPr>
          <w:p w14:paraId="6E69BE22" w14:textId="77777777" w:rsidR="00BE0C07" w:rsidRDefault="00BE0C07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07" w14:paraId="610B6B90" w14:textId="77777777" w:rsidTr="00BE0C07">
        <w:tc>
          <w:tcPr>
            <w:tcW w:w="7225" w:type="dxa"/>
          </w:tcPr>
          <w:p w14:paraId="22FBB1A5" w14:textId="77777777" w:rsidR="00BE0C07" w:rsidRPr="009A208B" w:rsidRDefault="00BE0C07" w:rsidP="00BE0C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Nemoj ovo jesti ako želiš…</w:t>
            </w:r>
          </w:p>
        </w:tc>
        <w:tc>
          <w:tcPr>
            <w:tcW w:w="1837" w:type="dxa"/>
          </w:tcPr>
          <w:p w14:paraId="2CDACD86" w14:textId="77777777" w:rsidR="00BE0C07" w:rsidRDefault="00BE0C07" w:rsidP="00BE0C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1F93274" w14:textId="510D1EB5" w:rsidR="009A208B" w:rsidRDefault="009A208B">
      <w:pPr>
        <w:rPr>
          <w:b/>
          <w:bCs/>
        </w:rPr>
      </w:pPr>
    </w:p>
    <w:p w14:paraId="7F5FE715" w14:textId="1D310EF6" w:rsidR="009A208B" w:rsidRDefault="009A208B">
      <w:pPr>
        <w:rPr>
          <w:b/>
          <w:bCs/>
        </w:rPr>
      </w:pPr>
    </w:p>
    <w:p w14:paraId="7E17B06E" w14:textId="22F0F6A0" w:rsidR="009A208B" w:rsidRDefault="009A208B">
      <w:pPr>
        <w:rPr>
          <w:b/>
          <w:bCs/>
        </w:rPr>
      </w:pPr>
    </w:p>
    <w:p w14:paraId="11321798" w14:textId="49BFCFED" w:rsidR="009A208B" w:rsidRDefault="009A208B">
      <w:pPr>
        <w:rPr>
          <w:b/>
          <w:bCs/>
        </w:rPr>
      </w:pPr>
    </w:p>
    <w:p w14:paraId="5E98894B" w14:textId="77777777" w:rsidR="009A208B" w:rsidRDefault="009A208B">
      <w:pPr>
        <w:rPr>
          <w:b/>
          <w:bCs/>
        </w:rPr>
      </w:pPr>
    </w:p>
    <w:p w14:paraId="5F3C05AD" w14:textId="5CB8E0DF" w:rsidR="0035283E" w:rsidRDefault="0035283E" w:rsidP="00BE0C07">
      <w:pPr>
        <w:rPr>
          <w:b/>
          <w:bCs/>
        </w:rPr>
      </w:pPr>
    </w:p>
    <w:p w14:paraId="3B97B2F0" w14:textId="3F65A2CD" w:rsidR="00BE0C07" w:rsidRDefault="00BE0C07" w:rsidP="00BE0C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BA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3</w:t>
      </w:r>
    </w:p>
    <w:p w14:paraId="39235F80" w14:textId="7273467D" w:rsidR="002F432B" w:rsidRPr="00AF3BAA" w:rsidRDefault="002F432B" w:rsidP="00BE0C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PPT</w:t>
      </w:r>
    </w:p>
    <w:p w14:paraId="1A1A583E" w14:textId="68714C08" w:rsidR="007C05B6" w:rsidRDefault="007C05B6" w:rsidP="00AF3BA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Programski sadržaj</w:t>
      </w:r>
    </w:p>
    <w:p w14:paraId="0D2A78E5" w14:textId="37D0B34A" w:rsidR="007C05B6" w:rsidRDefault="007C05B6" w:rsidP="007C05B6">
      <w:pPr>
        <w:spacing w:after="0" w:line="360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Oznake:</w:t>
      </w:r>
    </w:p>
    <w:p w14:paraId="5C7AF3AD" w14:textId="2A90B9D9" w:rsidR="007C05B6" w:rsidRPr="002F432B" w:rsidRDefault="007C05B6" w:rsidP="002F432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12 </w:t>
      </w:r>
      <w:bookmarkStart w:id="0" w:name="_Hlk94440931"/>
      <w:r w:rsidR="00FA1AEB">
        <w:rPr>
          <w:rFonts w:ascii="Times New Roman" w:hAnsi="Times New Roman" w:cs="Times New Roman"/>
          <w:bCs/>
          <w:sz w:val="24"/>
          <w:szCs w:val="24"/>
        </w:rPr>
        <w:t>–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432B">
        <w:rPr>
          <w:rFonts w:ascii="Times New Roman" w:hAnsi="Times New Roman" w:cs="Times New Roman"/>
          <w:bCs/>
          <w:sz w:val="24"/>
          <w:szCs w:val="24"/>
        </w:rPr>
        <w:t>s</w:t>
      </w:r>
      <w:r w:rsidRPr="007C05B6">
        <w:rPr>
          <w:rFonts w:ascii="Times New Roman" w:hAnsi="Times New Roman" w:cs="Times New Roman"/>
          <w:bCs/>
          <w:sz w:val="24"/>
          <w:szCs w:val="24"/>
        </w:rPr>
        <w:t>cene nasilja i posljedice tog nasilja prikazuju se povremeno, a prikazane posljedice nasilja mogu npr. uključivati naznaku rane, malo krvi, masnice i razbijen nos i slomljenu ruku i sl.</w:t>
      </w:r>
      <w:r w:rsidR="002F43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432B" w:rsidRPr="002F432B">
        <w:rPr>
          <w:rFonts w:ascii="Times New Roman" w:hAnsi="Times New Roman" w:cs="Times New Roman"/>
          <w:bCs/>
          <w:sz w:val="24"/>
          <w:szCs w:val="24"/>
        </w:rPr>
        <w:t>Sadržaji označeni ovom oznakom mogu prikazivati tjelesno i psihološki manje prijeteće nasilno ponašanje, poput udaranja, borbe šakama, korištenje oružja djeci nedostupnog, borbe u ratnom sukobu npr. zrakoplovima, tenkovima, topovima, puškama i sl.</w:t>
      </w:r>
    </w:p>
    <w:p w14:paraId="4F5F6FEE" w14:textId="5385B555" w:rsidR="007C05B6" w:rsidRDefault="002F432B" w:rsidP="002F432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15 </w:t>
      </w:r>
      <w:r w:rsidR="00FA1AEB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432B">
        <w:rPr>
          <w:rFonts w:ascii="Times New Roman" w:hAnsi="Times New Roman" w:cs="Times New Roman"/>
          <w:bCs/>
          <w:sz w:val="24"/>
          <w:szCs w:val="24"/>
        </w:rPr>
        <w:t> sadržaji</w:t>
      </w:r>
      <w:r w:rsidR="00FA1A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432B">
        <w:rPr>
          <w:rFonts w:ascii="Times New Roman" w:hAnsi="Times New Roman" w:cs="Times New Roman"/>
          <w:bCs/>
          <w:sz w:val="24"/>
          <w:szCs w:val="24"/>
        </w:rPr>
        <w:t>u kojima se prikazuje nasilje u zatvorenim i mračnim prostorima iz kojih žrtva ne može izaći, u kojima su scene nasilja prikazane u krupnom planu, s detaljima i/ili čestim montažnim rezovima i/ili u kojima se često montažno ponavljaju kratki kadrovi nasilja. Verbalno nasilje (vrijeđanje, psovke, prijetnje) ukoliko je opravdano sadržajem i kontekstom</w:t>
      </w:r>
      <w:r w:rsidR="00FA1A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55D61E" w14:textId="5CD787E8" w:rsidR="002F432B" w:rsidRDefault="002F432B" w:rsidP="002F432B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="00FA1AEB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432B">
        <w:rPr>
          <w:rFonts w:ascii="Times New Roman" w:hAnsi="Times New Roman" w:cs="Times New Roman"/>
          <w:bCs/>
          <w:sz w:val="24"/>
          <w:szCs w:val="24"/>
        </w:rPr>
        <w:t xml:space="preserve">označavaju se programi sa scenama grubog, brutalnog tjelesnog, </w:t>
      </w:r>
      <w:r>
        <w:rPr>
          <w:rFonts w:ascii="Times New Roman" w:hAnsi="Times New Roman" w:cs="Times New Roman"/>
          <w:bCs/>
          <w:sz w:val="24"/>
          <w:szCs w:val="24"/>
        </w:rPr>
        <w:t>psihičkog i seksualnog nasilja</w:t>
      </w:r>
      <w:r w:rsidRPr="002F432B">
        <w:rPr>
          <w:rFonts w:ascii="Times New Roman" w:hAnsi="Times New Roman" w:cs="Times New Roman"/>
          <w:bCs/>
          <w:sz w:val="24"/>
          <w:szCs w:val="24"/>
        </w:rPr>
        <w:t>, detaljnim prikazima rana i ozljeda, detaljnim prikazima brutalnog stradavanja ljudi te programi koji sadrže okrutno mučenje i/ili sadističko nasilje prema ljudima ili životinjama, okrutne prijetnje, ugrožavanje ljudskog dostojanstva, snažno verbalno nasilje koje sadrži poziv na nasilno djelovanje, te ponavljajuću i snažnu uporabu prijetećih, iznimno vulgarnih i opscenih riječi.</w:t>
      </w:r>
    </w:p>
    <w:p w14:paraId="13EB5BD3" w14:textId="012375F8" w:rsidR="002F432B" w:rsidRDefault="002F432B" w:rsidP="002F432B">
      <w:pPr>
        <w:pStyle w:val="Odlomakpopisa"/>
        <w:spacing w:after="0" w:line="360" w:lineRule="auto"/>
        <w:ind w:left="1416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F432B">
        <w:rPr>
          <w:rFonts w:ascii="Times New Roman" w:hAnsi="Times New Roman" w:cs="Times New Roman"/>
          <w:bCs/>
          <w:i/>
          <w:sz w:val="24"/>
          <w:szCs w:val="24"/>
        </w:rPr>
        <w:t xml:space="preserve">Izvor: </w:t>
      </w:r>
      <w:hyperlink r:id="rId6" w:history="1">
        <w:r w:rsidRPr="00F847A0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https://www.medijskapismenost.hr</w:t>
        </w:r>
      </w:hyperlink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87158BA" w14:textId="77777777" w:rsidR="002F432B" w:rsidRPr="002F432B" w:rsidRDefault="002F432B" w:rsidP="002F432B">
      <w:pPr>
        <w:pStyle w:val="Odlomakpopisa"/>
        <w:spacing w:after="0" w:line="360" w:lineRule="auto"/>
        <w:ind w:left="1416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7B04966A" w14:textId="7FB7F5D9" w:rsidR="00BE0C07" w:rsidRDefault="00BE0C07" w:rsidP="00AF3BA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Lažne vijesti oblik su propagande žutog tiska nastale korištenjem dezinformacija i masovne obmane plasiranih u javnost putem novina ili društvenih mreža. Najčešće se objavljuju u svrhu dezinformiranja i zastrašivanja javnosti ili u svrhu parodije, satire ili jednostavnog privlačenja pažnje</w:t>
      </w:r>
      <w:r w:rsidR="00AF3BA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218A329" w14:textId="429081D8" w:rsidR="00AF3BAA" w:rsidRPr="00AF3BAA" w:rsidRDefault="00AF3BAA" w:rsidP="00AF3BAA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AF3BAA">
        <w:rPr>
          <w:rFonts w:ascii="Times New Roman" w:hAnsi="Times New Roman" w:cs="Times New Roman"/>
          <w:bCs/>
          <w:i/>
          <w:sz w:val="24"/>
          <w:szCs w:val="24"/>
        </w:rPr>
        <w:t xml:space="preserve">Izvor: </w:t>
      </w:r>
      <w:hyperlink r:id="rId7" w:history="1">
        <w:r w:rsidRPr="00AF3BAA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https://hr.wikipedia.org/wiki/Lažne_vijesti</w:t>
        </w:r>
      </w:hyperlink>
      <w:r w:rsidRPr="00AF3BA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3E001BDA" w14:textId="77777777" w:rsidR="00AF3BAA" w:rsidRDefault="00AF3BAA" w:rsidP="00AF3BA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73D5CB8" w14:textId="1C2E79B7" w:rsidR="00BE0C07" w:rsidRPr="00AF3BAA" w:rsidRDefault="00BE0C07" w:rsidP="00AF3BA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 xml:space="preserve">Naslovi lažnih vijesti </w:t>
      </w:r>
      <w:r w:rsidR="00AF3BAA" w:rsidRPr="00AF3BAA">
        <w:rPr>
          <w:rFonts w:ascii="Times New Roman" w:hAnsi="Times New Roman" w:cs="Times New Roman"/>
          <w:bCs/>
          <w:sz w:val="24"/>
          <w:szCs w:val="24"/>
        </w:rPr>
        <w:t>su senzacionalistički ili iznose stavove jedne skupine ljudi.</w:t>
      </w:r>
    </w:p>
    <w:p w14:paraId="423F56E4" w14:textId="77777777" w:rsidR="00AF3BAA" w:rsidRDefault="00AF3BAA" w:rsidP="00AF3BA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 xml:space="preserve">Nakon </w:t>
      </w:r>
      <w:r>
        <w:rPr>
          <w:rFonts w:ascii="Times New Roman" w:hAnsi="Times New Roman" w:cs="Times New Roman"/>
          <w:bCs/>
          <w:sz w:val="24"/>
          <w:szCs w:val="24"/>
        </w:rPr>
        <w:t>čitanja neke vijesti zapitaj se:</w:t>
      </w:r>
    </w:p>
    <w:p w14:paraId="6BA301F0" w14:textId="73242781" w:rsidR="00BE0C07" w:rsidRPr="00AF3BAA" w:rsidRDefault="00AF3BAA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BE0C07" w:rsidRPr="00AF3BAA">
        <w:rPr>
          <w:rFonts w:ascii="Times New Roman" w:hAnsi="Times New Roman" w:cs="Times New Roman"/>
          <w:bCs/>
          <w:sz w:val="24"/>
          <w:szCs w:val="24"/>
        </w:rPr>
        <w:t>čemu se zapravo radi?</w:t>
      </w:r>
    </w:p>
    <w:p w14:paraId="678E57D6" w14:textId="175DF1C6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Je li naslov u skladu s tekstom?</w:t>
      </w:r>
    </w:p>
    <w:p w14:paraId="5ACC8C20" w14:textId="1C957BBD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lastRenderedPageBreak/>
        <w:t>Je li sadržaj razumljiv publici?</w:t>
      </w:r>
    </w:p>
    <w:p w14:paraId="74288A3A" w14:textId="364E3171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Tko je autor?</w:t>
      </w:r>
    </w:p>
    <w:p w14:paraId="524BD4C5" w14:textId="762A35F1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Koga se citira u tekstu?</w:t>
      </w:r>
    </w:p>
    <w:p w14:paraId="422E7397" w14:textId="150F0C9F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Tko su izvori informacija?</w:t>
      </w:r>
    </w:p>
    <w:p w14:paraId="0B154286" w14:textId="06919DBF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Jesu li zastupljeni odgovori na sva novinarska pitanja (tko, što, kada, gdje, zašto i kako)?</w:t>
      </w:r>
    </w:p>
    <w:p w14:paraId="49A5B9EA" w14:textId="32292C1C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Možemo li utvrditi mjesto i vrijeme radnje?</w:t>
      </w:r>
    </w:p>
    <w:p w14:paraId="75DA186D" w14:textId="0DF37312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Kome bi ova vijest mogla koristiti ili štetiti?</w:t>
      </w:r>
    </w:p>
    <w:p w14:paraId="4AE8064F" w14:textId="55795794" w:rsidR="00BE0C07" w:rsidRPr="00AF3BAA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Što je izostavljeno, a moglo bi biti važno?</w:t>
      </w:r>
    </w:p>
    <w:p w14:paraId="3D300829" w14:textId="56FD41A5" w:rsidR="00BE0C07" w:rsidRDefault="00BE0C07" w:rsidP="00AF3BAA">
      <w:pPr>
        <w:pStyle w:val="Odlomakpopisa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3BAA">
        <w:rPr>
          <w:rFonts w:ascii="Times New Roman" w:hAnsi="Times New Roman" w:cs="Times New Roman"/>
          <w:bCs/>
          <w:sz w:val="24"/>
          <w:szCs w:val="24"/>
        </w:rPr>
        <w:t>Odnose li se fotografije na tekst?</w:t>
      </w:r>
    </w:p>
    <w:p w14:paraId="4CCC3E1E" w14:textId="47C5A690" w:rsidR="002F432B" w:rsidRPr="002F432B" w:rsidRDefault="002F432B" w:rsidP="002F432B">
      <w:pPr>
        <w:pStyle w:val="Odlomakpopisa"/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F432B">
        <w:rPr>
          <w:rFonts w:ascii="Times New Roman" w:hAnsi="Times New Roman" w:cs="Times New Roman"/>
          <w:bCs/>
          <w:i/>
          <w:sz w:val="24"/>
          <w:szCs w:val="24"/>
        </w:rPr>
        <w:t xml:space="preserve">Izvor: </w:t>
      </w:r>
      <w:hyperlink r:id="rId8" w:history="1">
        <w:r w:rsidRPr="002F432B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https://www.medijskapismenost.hr</w:t>
        </w:r>
      </w:hyperlink>
      <w:r w:rsidRPr="002F432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68CD8E1E" w14:textId="303631E8" w:rsidR="007C05B6" w:rsidRDefault="002F432B">
      <w:pPr>
        <w:rPr>
          <w:b/>
          <w:bCs/>
        </w:rPr>
      </w:pPr>
      <w:r>
        <w:rPr>
          <w:b/>
          <w:bCs/>
        </w:rPr>
        <w:t xml:space="preserve"> </w:t>
      </w:r>
      <w:r w:rsidR="00AF3BAA">
        <w:rPr>
          <w:b/>
          <w:bCs/>
        </w:rPr>
        <w:br w:type="page"/>
      </w:r>
    </w:p>
    <w:p w14:paraId="13395970" w14:textId="77777777" w:rsidR="007C05B6" w:rsidRDefault="007C05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05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4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129"/>
      </w:tblGrid>
      <w:tr w:rsidR="007C05B6" w14:paraId="79D7EDA2" w14:textId="77777777" w:rsidTr="007C05B6">
        <w:tc>
          <w:tcPr>
            <w:tcW w:w="6658" w:type="dxa"/>
          </w:tcPr>
          <w:p w14:paraId="0FEC3DCD" w14:textId="43EE497E" w:rsidR="007C05B6" w:rsidRPr="002F432B" w:rsidRDefault="007C05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Možeš li prepoznati lažne vijesti?</w:t>
            </w:r>
          </w:p>
        </w:tc>
        <w:tc>
          <w:tcPr>
            <w:tcW w:w="1275" w:type="dxa"/>
          </w:tcPr>
          <w:p w14:paraId="750B9864" w14:textId="3769FA34" w:rsidR="007C05B6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58E23A00" w14:textId="77B06CFC" w:rsidR="007C05B6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03833EBD" w14:textId="77777777" w:rsidTr="007C05B6">
        <w:tc>
          <w:tcPr>
            <w:tcW w:w="6658" w:type="dxa"/>
          </w:tcPr>
          <w:p w14:paraId="6BC465AC" w14:textId="5A10E3DE" w:rsidR="002F432B" w:rsidRPr="002F432B" w:rsidRDefault="002F432B" w:rsidP="002F43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Znaš li kojom je oznakom označen programski sadržaj primjeren tvojoj dobi?</w:t>
            </w:r>
          </w:p>
        </w:tc>
        <w:tc>
          <w:tcPr>
            <w:tcW w:w="1275" w:type="dxa"/>
          </w:tcPr>
          <w:p w14:paraId="687D6135" w14:textId="4652066B" w:rsidR="002F432B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2D07137C" w14:textId="53CD0EE9" w:rsidR="002F432B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4BD7CD14" w14:textId="77777777" w:rsidTr="007C05B6">
        <w:tc>
          <w:tcPr>
            <w:tcW w:w="6658" w:type="dxa"/>
          </w:tcPr>
          <w:p w14:paraId="5D0A7F19" w14:textId="067FBBFE" w:rsidR="002F432B" w:rsidRPr="002F432B" w:rsidRDefault="002F432B" w:rsidP="002F43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Smatraš li da možeš kritički procijeniti dostupne medijske sadržaje?</w:t>
            </w:r>
          </w:p>
        </w:tc>
        <w:tc>
          <w:tcPr>
            <w:tcW w:w="1275" w:type="dxa"/>
          </w:tcPr>
          <w:p w14:paraId="76BAC2E3" w14:textId="7CC1EAE4" w:rsidR="002F432B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75D37260" w14:textId="365D1C66" w:rsidR="002F432B" w:rsidRDefault="002F432B" w:rsidP="002F43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17193BEE" w14:textId="77777777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307F5A" w14:textId="77777777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129"/>
      </w:tblGrid>
      <w:tr w:rsidR="002F432B" w14:paraId="4A565B52" w14:textId="77777777" w:rsidTr="00CD42FD">
        <w:tc>
          <w:tcPr>
            <w:tcW w:w="6658" w:type="dxa"/>
          </w:tcPr>
          <w:p w14:paraId="19E88605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Možeš li prepoznati lažne vijesti?</w:t>
            </w:r>
          </w:p>
        </w:tc>
        <w:tc>
          <w:tcPr>
            <w:tcW w:w="1275" w:type="dxa"/>
          </w:tcPr>
          <w:p w14:paraId="086A38E6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6E15832E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3BC268F7" w14:textId="77777777" w:rsidTr="00CD42FD">
        <w:tc>
          <w:tcPr>
            <w:tcW w:w="6658" w:type="dxa"/>
          </w:tcPr>
          <w:p w14:paraId="6DFA29EF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Znaš li kojom je oznakom označen programski sadržaj primjeren tvojoj dobi?</w:t>
            </w:r>
          </w:p>
        </w:tc>
        <w:tc>
          <w:tcPr>
            <w:tcW w:w="1275" w:type="dxa"/>
          </w:tcPr>
          <w:p w14:paraId="3127AB2A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59DE2F1E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3C482E6C" w14:textId="77777777" w:rsidTr="00CD42FD">
        <w:tc>
          <w:tcPr>
            <w:tcW w:w="6658" w:type="dxa"/>
          </w:tcPr>
          <w:p w14:paraId="2C41A81E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Smatraš li da možeš kritički procijeniti dostupne medijske sadržaje?</w:t>
            </w:r>
          </w:p>
        </w:tc>
        <w:tc>
          <w:tcPr>
            <w:tcW w:w="1275" w:type="dxa"/>
          </w:tcPr>
          <w:p w14:paraId="6DDB5F50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13E466CB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32D0C1E1" w14:textId="585B2942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4AB2B3" w14:textId="77777777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129"/>
      </w:tblGrid>
      <w:tr w:rsidR="002F432B" w14:paraId="4F86C548" w14:textId="77777777" w:rsidTr="00CD42FD">
        <w:tc>
          <w:tcPr>
            <w:tcW w:w="6658" w:type="dxa"/>
          </w:tcPr>
          <w:p w14:paraId="0DAAA8F6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Možeš li prepoznati lažne vijesti?</w:t>
            </w:r>
          </w:p>
        </w:tc>
        <w:tc>
          <w:tcPr>
            <w:tcW w:w="1275" w:type="dxa"/>
          </w:tcPr>
          <w:p w14:paraId="67209F23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6985DD46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253890B4" w14:textId="77777777" w:rsidTr="00CD42FD">
        <w:tc>
          <w:tcPr>
            <w:tcW w:w="6658" w:type="dxa"/>
          </w:tcPr>
          <w:p w14:paraId="004B48DB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Znaš li kojom je oznakom označen programski sadržaj primjeren tvojoj dobi?</w:t>
            </w:r>
          </w:p>
        </w:tc>
        <w:tc>
          <w:tcPr>
            <w:tcW w:w="1275" w:type="dxa"/>
          </w:tcPr>
          <w:p w14:paraId="6336AA09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4326091E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17D1BECC" w14:textId="77777777" w:rsidTr="00CD42FD">
        <w:tc>
          <w:tcPr>
            <w:tcW w:w="6658" w:type="dxa"/>
          </w:tcPr>
          <w:p w14:paraId="061403D7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Smatraš li da možeš kritički procijeniti dostupne medijske sadržaje?</w:t>
            </w:r>
          </w:p>
        </w:tc>
        <w:tc>
          <w:tcPr>
            <w:tcW w:w="1275" w:type="dxa"/>
          </w:tcPr>
          <w:p w14:paraId="48E3F64B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6C6C7502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359D44B3" w14:textId="18B6622F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E160CB" w14:textId="77777777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129"/>
      </w:tblGrid>
      <w:tr w:rsidR="002F432B" w14:paraId="759DC293" w14:textId="77777777" w:rsidTr="00CD42FD">
        <w:tc>
          <w:tcPr>
            <w:tcW w:w="6658" w:type="dxa"/>
          </w:tcPr>
          <w:p w14:paraId="3EF5A566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Možeš li prepoznati lažne vijesti?</w:t>
            </w:r>
          </w:p>
        </w:tc>
        <w:tc>
          <w:tcPr>
            <w:tcW w:w="1275" w:type="dxa"/>
          </w:tcPr>
          <w:p w14:paraId="70D71145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05BE6E65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524E6F5A" w14:textId="77777777" w:rsidTr="00CD42FD">
        <w:tc>
          <w:tcPr>
            <w:tcW w:w="6658" w:type="dxa"/>
          </w:tcPr>
          <w:p w14:paraId="403E6FD9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Znaš li kojom je oznakom označen programski sadržaj primjeren tvojoj dobi?</w:t>
            </w:r>
          </w:p>
        </w:tc>
        <w:tc>
          <w:tcPr>
            <w:tcW w:w="1275" w:type="dxa"/>
          </w:tcPr>
          <w:p w14:paraId="3655A7C8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0F12763B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02360DA8" w14:textId="77777777" w:rsidTr="00CD42FD">
        <w:tc>
          <w:tcPr>
            <w:tcW w:w="6658" w:type="dxa"/>
          </w:tcPr>
          <w:p w14:paraId="2612B932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Smatraš li da možeš kritički procijeniti dostupne medijske sadržaje?</w:t>
            </w:r>
          </w:p>
        </w:tc>
        <w:tc>
          <w:tcPr>
            <w:tcW w:w="1275" w:type="dxa"/>
          </w:tcPr>
          <w:p w14:paraId="3757836A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33594197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70BE2448" w14:textId="0C4B1CAC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97AC8E" w14:textId="77777777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129"/>
      </w:tblGrid>
      <w:tr w:rsidR="002F432B" w14:paraId="73C3FC11" w14:textId="77777777" w:rsidTr="00CD42FD">
        <w:tc>
          <w:tcPr>
            <w:tcW w:w="6658" w:type="dxa"/>
          </w:tcPr>
          <w:p w14:paraId="4982DDE9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Možeš li prepoznati lažne vijesti?</w:t>
            </w:r>
          </w:p>
        </w:tc>
        <w:tc>
          <w:tcPr>
            <w:tcW w:w="1275" w:type="dxa"/>
          </w:tcPr>
          <w:p w14:paraId="3C8801F2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48BF73A2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438E555A" w14:textId="77777777" w:rsidTr="00CD42FD">
        <w:tc>
          <w:tcPr>
            <w:tcW w:w="6658" w:type="dxa"/>
          </w:tcPr>
          <w:p w14:paraId="40AA1FCC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Znaš li kojom je oznakom označen programski sadržaj primjeren tvojoj dobi?</w:t>
            </w:r>
          </w:p>
        </w:tc>
        <w:tc>
          <w:tcPr>
            <w:tcW w:w="1275" w:type="dxa"/>
          </w:tcPr>
          <w:p w14:paraId="5992A641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6A0100F3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  <w:tr w:rsidR="002F432B" w14:paraId="5C237C0F" w14:textId="77777777" w:rsidTr="00CD42FD">
        <w:tc>
          <w:tcPr>
            <w:tcW w:w="6658" w:type="dxa"/>
          </w:tcPr>
          <w:p w14:paraId="466D26D3" w14:textId="77777777" w:rsidR="002F432B" w:rsidRPr="002F432B" w:rsidRDefault="002F432B" w:rsidP="00CD42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32B">
              <w:rPr>
                <w:rFonts w:ascii="Times New Roman" w:hAnsi="Times New Roman" w:cs="Times New Roman"/>
                <w:bCs/>
                <w:sz w:val="24"/>
                <w:szCs w:val="24"/>
              </w:rPr>
              <w:t>Smatraš li da možeš kritički procijeniti dostupne medijske sadržaje?</w:t>
            </w:r>
          </w:p>
        </w:tc>
        <w:tc>
          <w:tcPr>
            <w:tcW w:w="1275" w:type="dxa"/>
          </w:tcPr>
          <w:p w14:paraId="64775147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129" w:type="dxa"/>
          </w:tcPr>
          <w:p w14:paraId="50760ED2" w14:textId="77777777" w:rsidR="002F432B" w:rsidRDefault="002F432B" w:rsidP="00CD4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68990890" w14:textId="6EB6AAAA" w:rsidR="002F432B" w:rsidRDefault="002F432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62C931C" w14:textId="34602C87" w:rsidR="00AF3BAA" w:rsidRPr="007C05B6" w:rsidRDefault="007C05B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5</w:t>
      </w:r>
    </w:p>
    <w:p w14:paraId="25BA6EA6" w14:textId="40C621DE" w:rsidR="00BE0C07" w:rsidRPr="00BE0C07" w:rsidRDefault="00AF3BAA" w:rsidP="00BE0C07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C0E1918" wp14:editId="326A668E">
            <wp:extent cx="5760720" cy="768096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ako_prepoznati_lažne_vijesti_(How_To_Spot_Fake_News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CA692" w14:textId="77777777" w:rsidR="00AF3BAA" w:rsidRPr="00AF3BAA" w:rsidRDefault="0047437A" w:rsidP="00AF3BAA">
      <w:pPr>
        <w:ind w:left="720"/>
        <w:jc w:val="right"/>
        <w:rPr>
          <w:b/>
          <w:bCs/>
        </w:rPr>
      </w:pPr>
      <w:hyperlink r:id="rId10" w:tgtFrame="_blank" w:history="1">
        <w:r w:rsidR="00AF3BAA" w:rsidRPr="00AF3BAA">
          <w:rPr>
            <w:rStyle w:val="Hiperveza"/>
            <w:b/>
            <w:bCs/>
          </w:rPr>
          <w:t>CC BY 4.0</w:t>
        </w:r>
      </w:hyperlink>
    </w:p>
    <w:p w14:paraId="0CB6B27D" w14:textId="5A9B7991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 w:rsidSect="001A2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EFD"/>
    <w:multiLevelType w:val="hybridMultilevel"/>
    <w:tmpl w:val="142093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84349E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045F"/>
    <w:multiLevelType w:val="hybridMultilevel"/>
    <w:tmpl w:val="FA9E48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0430B"/>
    <w:multiLevelType w:val="hybridMultilevel"/>
    <w:tmpl w:val="8A8223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D16020"/>
    <w:multiLevelType w:val="hybridMultilevel"/>
    <w:tmpl w:val="E52C5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B647C"/>
    <w:multiLevelType w:val="hybridMultilevel"/>
    <w:tmpl w:val="8BF227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D6018"/>
    <w:multiLevelType w:val="hybridMultilevel"/>
    <w:tmpl w:val="437C65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A7E42"/>
    <w:multiLevelType w:val="multilevel"/>
    <w:tmpl w:val="D966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162EDC"/>
    <w:rsid w:val="001A2B84"/>
    <w:rsid w:val="002F432B"/>
    <w:rsid w:val="0033607B"/>
    <w:rsid w:val="0035283E"/>
    <w:rsid w:val="0047437A"/>
    <w:rsid w:val="004C50CB"/>
    <w:rsid w:val="006978FA"/>
    <w:rsid w:val="007C05B6"/>
    <w:rsid w:val="008015CD"/>
    <w:rsid w:val="00844889"/>
    <w:rsid w:val="009551EA"/>
    <w:rsid w:val="00976DC2"/>
    <w:rsid w:val="009A208B"/>
    <w:rsid w:val="009A777A"/>
    <w:rsid w:val="00A61EFE"/>
    <w:rsid w:val="00AF3BAA"/>
    <w:rsid w:val="00BE0C07"/>
    <w:rsid w:val="00CE0CA9"/>
    <w:rsid w:val="00D400BA"/>
    <w:rsid w:val="00FA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F432B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A2B84"/>
    <w:pPr>
      <w:ind w:left="720"/>
      <w:contextualSpacing/>
    </w:pPr>
  </w:style>
  <w:style w:type="table" w:styleId="Reetkatablice">
    <w:name w:val="Table Grid"/>
    <w:basedOn w:val="Obinatablica"/>
    <w:uiPriority w:val="39"/>
    <w:rsid w:val="00162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jskapismenost.hr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wikipedia.org/wiki/La&#382;ne_vijest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dijskapismenost.h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licenses/by/4.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846A-379A-40B4-9D6B-8624009C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10</cp:revision>
  <dcterms:created xsi:type="dcterms:W3CDTF">2021-09-05T20:25:00Z</dcterms:created>
  <dcterms:modified xsi:type="dcterms:W3CDTF">2022-01-30T12:16:00Z</dcterms:modified>
</cp:coreProperties>
</file>